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D8D19" w14:textId="0162593A" w:rsidR="002C5D43" w:rsidRPr="0049354C" w:rsidRDefault="00C944F9" w:rsidP="00E335AE">
      <w:pPr>
        <w:spacing w:after="0"/>
        <w:rPr>
          <w:rFonts w:ascii="Monotype Corsiva" w:hAnsi="Monotype Corsiva"/>
          <w:sz w:val="28"/>
          <w:szCs w:val="28"/>
        </w:rPr>
      </w:pPr>
      <w:r w:rsidRPr="0049354C">
        <w:rPr>
          <w:rFonts w:ascii="Monotype Corsiva" w:hAnsi="Monotype Corsiva"/>
          <w:noProof/>
          <w:sz w:val="28"/>
          <w:szCs w:val="28"/>
        </w:rPr>
        <w:drawing>
          <wp:inline distT="0" distB="0" distL="0" distR="0" wp14:anchorId="6F591567" wp14:editId="27AFB94A">
            <wp:extent cx="6854057" cy="1460634"/>
            <wp:effectExtent l="0" t="0" r="444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 feathers infor for brochure.jpg"/>
                    <pic:cNvPicPr/>
                  </pic:nvPicPr>
                  <pic:blipFill>
                    <a:blip r:embed="rId6">
                      <a:extLst>
                        <a:ext uri="{28A0092B-C50C-407E-A947-70E740481C1C}">
                          <a14:useLocalDpi xmlns:a14="http://schemas.microsoft.com/office/drawing/2010/main" val="0"/>
                        </a:ext>
                      </a:extLst>
                    </a:blip>
                    <a:stretch>
                      <a:fillRect/>
                    </a:stretch>
                  </pic:blipFill>
                  <pic:spPr>
                    <a:xfrm>
                      <a:off x="0" y="0"/>
                      <a:ext cx="6888391" cy="1467951"/>
                    </a:xfrm>
                    <a:prstGeom prst="rect">
                      <a:avLst/>
                    </a:prstGeom>
                  </pic:spPr>
                </pic:pic>
              </a:graphicData>
            </a:graphic>
          </wp:inline>
        </w:drawing>
      </w:r>
    </w:p>
    <w:p w14:paraId="3881D5C4" w14:textId="449BD4F3" w:rsidR="007E46F1" w:rsidRPr="0049354C" w:rsidRDefault="00E335AE" w:rsidP="00E335AE">
      <w:pPr>
        <w:spacing w:after="0"/>
        <w:rPr>
          <w:rFonts w:ascii="Monotype Corsiva" w:hAnsi="Monotype Corsiva"/>
          <w:sz w:val="28"/>
          <w:szCs w:val="28"/>
        </w:rPr>
      </w:pPr>
      <w:r w:rsidRPr="0049354C">
        <w:rPr>
          <w:rFonts w:ascii="Monotype Corsiva" w:hAnsi="Monotype Corsiva"/>
          <w:sz w:val="28"/>
          <w:szCs w:val="28"/>
        </w:rPr>
        <w:tab/>
      </w:r>
      <w:r w:rsidRPr="0049354C">
        <w:rPr>
          <w:rFonts w:ascii="Monotype Corsiva" w:hAnsi="Monotype Corsiva"/>
          <w:sz w:val="28"/>
          <w:szCs w:val="28"/>
        </w:rPr>
        <w:tab/>
      </w:r>
      <w:r w:rsidRPr="0049354C">
        <w:rPr>
          <w:rFonts w:ascii="Monotype Corsiva" w:hAnsi="Monotype Corsiva"/>
          <w:sz w:val="28"/>
          <w:szCs w:val="28"/>
        </w:rPr>
        <w:tab/>
      </w:r>
      <w:r w:rsidRPr="0049354C">
        <w:rPr>
          <w:rFonts w:ascii="Monotype Corsiva" w:hAnsi="Monotype Corsiva"/>
          <w:sz w:val="28"/>
          <w:szCs w:val="28"/>
        </w:rPr>
        <w:tab/>
      </w:r>
      <w:r w:rsidRPr="0049354C">
        <w:rPr>
          <w:rFonts w:ascii="Monotype Corsiva" w:hAnsi="Monotype Corsiva"/>
          <w:sz w:val="28"/>
          <w:szCs w:val="28"/>
        </w:rPr>
        <w:tab/>
      </w:r>
      <w:r w:rsidRPr="0049354C">
        <w:rPr>
          <w:rFonts w:ascii="Monotype Corsiva" w:hAnsi="Monotype Corsiva"/>
          <w:sz w:val="28"/>
          <w:szCs w:val="28"/>
        </w:rPr>
        <w:tab/>
      </w:r>
      <w:r w:rsidRPr="0049354C">
        <w:rPr>
          <w:rFonts w:ascii="Monotype Corsiva" w:hAnsi="Monotype Corsiva"/>
          <w:sz w:val="28"/>
          <w:szCs w:val="28"/>
        </w:rPr>
        <w:tab/>
      </w:r>
    </w:p>
    <w:p w14:paraId="4C173E36" w14:textId="06D166B6" w:rsidR="00EF5638" w:rsidRDefault="009D29DA" w:rsidP="00EF5638">
      <w:pPr>
        <w:spacing w:after="0"/>
        <w:jc w:val="center"/>
        <w:rPr>
          <w:b/>
          <w:color w:val="2F5496" w:themeColor="accent1" w:themeShade="BF"/>
        </w:rPr>
      </w:pPr>
      <w:hyperlink r:id="rId7" w:history="1">
        <w:r w:rsidR="00EF0669" w:rsidRPr="00EF0669">
          <w:rPr>
            <w:rStyle w:val="Hyperlink"/>
            <w:b/>
          </w:rPr>
          <w:t>www.threefeathersministry.com</w:t>
        </w:r>
      </w:hyperlink>
      <w:r w:rsidR="00EF0669" w:rsidRPr="00EF0669">
        <w:rPr>
          <w:b/>
          <w:color w:val="2F5496" w:themeColor="accent1" w:themeShade="BF"/>
        </w:rPr>
        <w:t xml:space="preserve">  </w:t>
      </w:r>
      <w:hyperlink r:id="rId8" w:history="1">
        <w:r w:rsidR="00997A6B" w:rsidRPr="00B51251">
          <w:rPr>
            <w:rStyle w:val="Hyperlink"/>
            <w:b/>
          </w:rPr>
          <w:t>robertdecorah@gmail.com</w:t>
        </w:r>
      </w:hyperlink>
      <w:r w:rsidR="00EF0669" w:rsidRPr="00EF0669">
        <w:rPr>
          <w:b/>
          <w:color w:val="2F5496" w:themeColor="accent1" w:themeShade="BF"/>
        </w:rPr>
        <w:t xml:space="preserve">  Rev. Robert De Corah</w:t>
      </w:r>
    </w:p>
    <w:p w14:paraId="49B167A4" w14:textId="27B0E3DC" w:rsidR="00EF5638" w:rsidRDefault="00EF5638" w:rsidP="00A9644D">
      <w:pPr>
        <w:spacing w:after="0"/>
        <w:rPr>
          <w:b/>
          <w:color w:val="2F5496" w:themeColor="accent1" w:themeShade="BF"/>
        </w:rPr>
      </w:pPr>
    </w:p>
    <w:p w14:paraId="48224517" w14:textId="394E1666" w:rsidR="00A9644D" w:rsidRPr="008337F8" w:rsidRDefault="00E923A7" w:rsidP="00E923A7">
      <w:r w:rsidRPr="008337F8">
        <w:t>A LOOK BACK ON 2019 AND EXCITING OPPORTUNITIES AHEA</w:t>
      </w:r>
      <w:r w:rsidR="00100766" w:rsidRPr="008337F8">
        <w:t>D IN 2020</w:t>
      </w:r>
    </w:p>
    <w:p w14:paraId="49BFD439" w14:textId="16D37E93" w:rsidR="00E923A7" w:rsidRPr="008337F8" w:rsidRDefault="00EF5638" w:rsidP="00E923A7">
      <w:r w:rsidRPr="008337F8">
        <w:t>Dear Prayer Partners</w:t>
      </w:r>
      <w:r w:rsidR="00E923A7" w:rsidRPr="008337F8">
        <w:t xml:space="preserve">, </w:t>
      </w:r>
    </w:p>
    <w:p w14:paraId="62B386C7" w14:textId="197870DF" w:rsidR="00E923A7" w:rsidRPr="008337F8" w:rsidRDefault="00E923A7" w:rsidP="00E923A7">
      <w:r w:rsidRPr="008337F8">
        <w:t xml:space="preserve">When you first begin a </w:t>
      </w:r>
      <w:proofErr w:type="gramStart"/>
      <w:r w:rsidRPr="008337F8">
        <w:t>ministry</w:t>
      </w:r>
      <w:proofErr w:type="gramEnd"/>
      <w:r w:rsidRPr="008337F8">
        <w:t xml:space="preserve"> you pray and wonder how it will all unfold before you.  Having prepared </w:t>
      </w:r>
      <w:r w:rsidR="000C2505" w:rsidRPr="008337F8">
        <w:t>for ministry by going to</w:t>
      </w:r>
      <w:r w:rsidR="003B612B">
        <w:t xml:space="preserve"> </w:t>
      </w:r>
      <w:r w:rsidRPr="008337F8">
        <w:t>Trinity Bible College, Moody Bible Institute</w:t>
      </w:r>
      <w:r w:rsidR="00164B89">
        <w:t>,</w:t>
      </w:r>
      <w:r w:rsidRPr="008337F8">
        <w:t xml:space="preserve"> a B.A. degree from Carson Newman College and a Master of Divinity Degree from Southwestern Baptist Theological Seminar</w:t>
      </w:r>
      <w:r w:rsidR="000C2505" w:rsidRPr="008337F8">
        <w:t>y</w:t>
      </w:r>
      <w:r w:rsidRPr="008337F8">
        <w:t xml:space="preserve"> with 30 years as a full time pastor</w:t>
      </w:r>
      <w:r w:rsidR="00164B89">
        <w:t>,</w:t>
      </w:r>
      <w:r w:rsidR="000C2505" w:rsidRPr="008337F8">
        <w:t xml:space="preserve"> you can see God’s providential collecting of life’s experiences to help now as an </w:t>
      </w:r>
      <w:r w:rsidRPr="008337F8">
        <w:t>Evangelist to Native American Indians</w:t>
      </w:r>
      <w:r w:rsidR="000C2505" w:rsidRPr="008337F8">
        <w:t>.</w:t>
      </w:r>
    </w:p>
    <w:p w14:paraId="757CB2AC" w14:textId="6D030C88" w:rsidR="000C2505" w:rsidRPr="008337F8" w:rsidRDefault="000C2505" w:rsidP="00E923A7">
      <w:r w:rsidRPr="008337F8">
        <w:t>Through my ministry I have seen over the years hundreds accept Jesus Christ as their Lord and Savior and rejoice to continue to see more come to faith in Jesus.  God has providentially allowed me to collect many resources to help with the discipleship and maturing of individual Christians as well as developing Church leadership.</w:t>
      </w:r>
    </w:p>
    <w:p w14:paraId="2904B585" w14:textId="4756D1C4" w:rsidR="000C2505" w:rsidRPr="008337F8" w:rsidRDefault="000C2505" w:rsidP="00E923A7">
      <w:r w:rsidRPr="008337F8">
        <w:t>My role through Three Feathers Ministry has been to preach and provide training both by the website and in person to deal with various aspects of ministry.  I have taught future pastors this year how to preach an Expository sermon, using the internet in ministry, spiritual warfare classes learned while attending Moody Bible Institute as well as revival preaching</w:t>
      </w:r>
    </w:p>
    <w:p w14:paraId="74D99B65" w14:textId="3F84F95D" w:rsidR="000C2505" w:rsidRPr="008337F8" w:rsidRDefault="000C2505" w:rsidP="00E923A7">
      <w:r w:rsidRPr="008337F8">
        <w:t>It was exciting being at The Gathering of Nations in Albuquerque, NM</w:t>
      </w:r>
      <w:r w:rsidR="002C7912" w:rsidRPr="008337F8">
        <w:t xml:space="preserve"> and Crow Days in Montana.  It was a blessing to teach at </w:t>
      </w:r>
      <w:proofErr w:type="spellStart"/>
      <w:r w:rsidR="002C7912" w:rsidRPr="008337F8">
        <w:t>Mokahum</w:t>
      </w:r>
      <w:proofErr w:type="spellEnd"/>
      <w:r w:rsidR="002C7912" w:rsidRPr="008337F8">
        <w:t xml:space="preserve"> Bible School, return to </w:t>
      </w:r>
      <w:r w:rsidR="00164B89">
        <w:t xml:space="preserve">Cherokee Baptist Church to </w:t>
      </w:r>
      <w:r w:rsidR="002C7912" w:rsidRPr="008337F8">
        <w:t>preach 40 years later for a second time.  One of the place</w:t>
      </w:r>
      <w:r w:rsidR="00164B89">
        <w:t>s</w:t>
      </w:r>
      <w:r w:rsidR="002C7912" w:rsidRPr="008337F8">
        <w:t xml:space="preserve"> I preached at may be the beginning of the revival Billy Grah</w:t>
      </w:r>
      <w:r w:rsidR="00164B89">
        <w:t>am</w:t>
      </w:r>
      <w:r w:rsidR="002C7912" w:rsidRPr="008337F8">
        <w:t xml:space="preserve"> said would come before Jesus Second Coming when God would awaken a sleeping spiritual giant the American Indian.  They in turn would preach in </w:t>
      </w:r>
      <w:r w:rsidR="005E1946" w:rsidRPr="008337F8">
        <w:t>nonnative</w:t>
      </w:r>
      <w:r w:rsidR="002C7912" w:rsidRPr="008337F8">
        <w:t xml:space="preserve"> churches in America and then throughout the world bringing the last great awakening.  Twice I have gone back and seen the power of God released at All </w:t>
      </w:r>
      <w:r w:rsidR="00164B89">
        <w:t>Nations</w:t>
      </w:r>
      <w:r w:rsidR="002C7912" w:rsidRPr="008337F8">
        <w:t xml:space="preserve"> Camp Meeting in Elton, Louisiana. Speaking at the Southern Baptist Convention to the Fellowship of Native American Christians was an honor.  Sharing the new website connecting native nations and Christian ministries</w:t>
      </w:r>
      <w:r w:rsidR="00164B89">
        <w:t>,</w:t>
      </w:r>
      <w:r w:rsidR="002C7912" w:rsidRPr="008337F8">
        <w:t xml:space="preserve"> Native Ministries International at the S. Dakota and N. Dakota Evangelism Conference as well as at </w:t>
      </w:r>
      <w:r w:rsidR="005E1946" w:rsidRPr="008337F8">
        <w:t>the largest Native Christian camp with 2600 in attendance at Indian Falls Creek in Ada, Oklahoma.</w:t>
      </w:r>
    </w:p>
    <w:p w14:paraId="62D9B7D6" w14:textId="066B8E20" w:rsidR="005E1946" w:rsidRPr="008337F8" w:rsidRDefault="005E1946" w:rsidP="00E923A7">
      <w:r w:rsidRPr="008337F8">
        <w:t xml:space="preserve">Pam and I want to thank you for making this past year possible because I believe every soul won and every Christian restored from their backslidden condition, and every person set free from demonic oppression crowns of reward will be shared with you at the believer’s judgment seat of Christ.  Jesus said as we minister not even a cup of water given in His name will be rewarded.  </w:t>
      </w:r>
      <w:proofErr w:type="spellStart"/>
      <w:r w:rsidR="00164B89">
        <w:t>Your</w:t>
      </w:r>
      <w:proofErr w:type="spellEnd"/>
      <w:r w:rsidR="00164B89">
        <w:t xml:space="preserve"> generous gifts</w:t>
      </w:r>
      <w:r w:rsidRPr="008337F8">
        <w:t xml:space="preserve"> have been used by the Lord exceedingly, abundantly, above what I thought would happen.</w:t>
      </w:r>
    </w:p>
    <w:p w14:paraId="523A0E8B" w14:textId="086E5A35" w:rsidR="005E1946" w:rsidRPr="008337F8" w:rsidRDefault="005E1946" w:rsidP="005E1946">
      <w:r w:rsidRPr="008337F8">
        <w:t xml:space="preserve">I went for training for Four Chair Discipleship </w:t>
      </w:r>
      <w:proofErr w:type="gramStart"/>
      <w:r w:rsidRPr="008337F8">
        <w:t>and also</w:t>
      </w:r>
      <w:proofErr w:type="gramEnd"/>
      <w:r w:rsidRPr="008337F8">
        <w:t xml:space="preserve"> using Facebook ads and Google ads</w:t>
      </w:r>
      <w:r w:rsidR="00164B89">
        <w:t>. I</w:t>
      </w:r>
      <w:r w:rsidR="00260232" w:rsidRPr="008337F8">
        <w:t xml:space="preserve"> made connections with numerous ministries that can assist native ministries.</w:t>
      </w:r>
    </w:p>
    <w:p w14:paraId="184CC0BE" w14:textId="0C875323" w:rsidR="005E1946" w:rsidRPr="008337F8" w:rsidRDefault="005E1946" w:rsidP="005E1946">
      <w:pPr>
        <w:spacing w:after="0"/>
        <w:rPr>
          <w:bCs/>
        </w:rPr>
      </w:pPr>
      <w:r w:rsidRPr="008337F8">
        <w:lastRenderedPageBreak/>
        <w:t>We went to the following places</w:t>
      </w:r>
      <w:r w:rsidR="00260232" w:rsidRPr="008337F8">
        <w:t xml:space="preserve">: Hollywood Seminole, Fl,  </w:t>
      </w:r>
      <w:r w:rsidR="00260232" w:rsidRPr="008337F8">
        <w:rPr>
          <w:bCs/>
        </w:rPr>
        <w:t>the Menominee, WI, Grand Traverse Band of Chippewa, MI, Confederacy of Colville, WA, Coushatta, LA.</w:t>
      </w:r>
      <w:r w:rsidRPr="008337F8">
        <w:t xml:space="preserve"> </w:t>
      </w:r>
      <w:r w:rsidRPr="008337F8">
        <w:rPr>
          <w:bCs/>
        </w:rPr>
        <w:t>Oneida, WI, Mil Lacs, MN, Lumbee, NC,  Cherokee NC, Catawba,</w:t>
      </w:r>
      <w:r w:rsidR="00260232" w:rsidRPr="008337F8">
        <w:rPr>
          <w:bCs/>
        </w:rPr>
        <w:t xml:space="preserve"> </w:t>
      </w:r>
      <w:r w:rsidRPr="008337F8">
        <w:rPr>
          <w:bCs/>
        </w:rPr>
        <w:t xml:space="preserve">SC, Pierre SD,  Citizen Band of </w:t>
      </w:r>
      <w:r w:rsidR="00260232" w:rsidRPr="008337F8">
        <w:rPr>
          <w:bCs/>
        </w:rPr>
        <w:t xml:space="preserve">Potawatomi, </w:t>
      </w:r>
      <w:r w:rsidRPr="008337F8">
        <w:rPr>
          <w:bCs/>
        </w:rPr>
        <w:t>OK, Navajo</w:t>
      </w:r>
      <w:r w:rsidR="00260232" w:rsidRPr="008337F8">
        <w:rPr>
          <w:bCs/>
        </w:rPr>
        <w:t>,</w:t>
      </w:r>
      <w:r w:rsidRPr="008337F8">
        <w:rPr>
          <w:bCs/>
        </w:rPr>
        <w:t xml:space="preserve"> AZ, Hopi</w:t>
      </w:r>
      <w:r w:rsidR="00260232" w:rsidRPr="008337F8">
        <w:rPr>
          <w:bCs/>
        </w:rPr>
        <w:t>,</w:t>
      </w:r>
      <w:r w:rsidRPr="008337F8">
        <w:rPr>
          <w:bCs/>
        </w:rPr>
        <w:t xml:space="preserve"> AZ, Kaibab Band of Paiute</w:t>
      </w:r>
      <w:r w:rsidR="00260232" w:rsidRPr="008337F8">
        <w:rPr>
          <w:bCs/>
        </w:rPr>
        <w:t>,</w:t>
      </w:r>
      <w:r w:rsidRPr="008337F8">
        <w:rPr>
          <w:bCs/>
        </w:rPr>
        <w:t xml:space="preserve"> AZ, Cedar Band of Paiute</w:t>
      </w:r>
      <w:r w:rsidR="00260232" w:rsidRPr="008337F8">
        <w:rPr>
          <w:bCs/>
        </w:rPr>
        <w:t>,</w:t>
      </w:r>
      <w:r w:rsidRPr="008337F8">
        <w:rPr>
          <w:bCs/>
        </w:rPr>
        <w:t xml:space="preserve"> UT, Cedar Office of Five Bands of Paiute Nations</w:t>
      </w:r>
      <w:r w:rsidR="00260232" w:rsidRPr="008337F8">
        <w:rPr>
          <w:bCs/>
        </w:rPr>
        <w:t>,</w:t>
      </w:r>
      <w:r w:rsidRPr="008337F8">
        <w:rPr>
          <w:bCs/>
        </w:rPr>
        <w:t xml:space="preserve"> UT, Little Shell Tribe of Chippewa</w:t>
      </w:r>
      <w:r w:rsidR="00260232" w:rsidRPr="008337F8">
        <w:rPr>
          <w:bCs/>
        </w:rPr>
        <w:t>,</w:t>
      </w:r>
      <w:r w:rsidRPr="008337F8">
        <w:rPr>
          <w:bCs/>
        </w:rPr>
        <w:t xml:space="preserve"> MT, Blackfeet MT, Rocky Boys Reservation of </w:t>
      </w:r>
      <w:r w:rsidR="00260232" w:rsidRPr="008337F8">
        <w:rPr>
          <w:bCs/>
        </w:rPr>
        <w:t xml:space="preserve"> </w:t>
      </w:r>
      <w:r w:rsidRPr="008337F8">
        <w:rPr>
          <w:bCs/>
        </w:rPr>
        <w:t>Chippewa &amp; Cree MT, Ft. Belknap Reservation of Assiniboine (my mother’s reservation) MT, Crow</w:t>
      </w:r>
      <w:r w:rsidR="00260232" w:rsidRPr="008337F8">
        <w:rPr>
          <w:bCs/>
        </w:rPr>
        <w:t>,</w:t>
      </w:r>
      <w:r w:rsidRPr="008337F8">
        <w:rPr>
          <w:bCs/>
        </w:rPr>
        <w:t xml:space="preserve"> MT, Northern Cheyenne</w:t>
      </w:r>
      <w:r w:rsidR="00260232" w:rsidRPr="008337F8">
        <w:rPr>
          <w:bCs/>
        </w:rPr>
        <w:t>,</w:t>
      </w:r>
      <w:r w:rsidRPr="008337F8">
        <w:rPr>
          <w:bCs/>
        </w:rPr>
        <w:t xml:space="preserve"> MT, Pine Ridge Reservation of Lakota Oglala Sioux</w:t>
      </w:r>
      <w:r w:rsidR="00260232" w:rsidRPr="008337F8">
        <w:rPr>
          <w:bCs/>
        </w:rPr>
        <w:t>,</w:t>
      </w:r>
      <w:r w:rsidRPr="008337F8">
        <w:rPr>
          <w:bCs/>
        </w:rPr>
        <w:t xml:space="preserve"> SD, Rosebud Reservation of Lakota Sioux</w:t>
      </w:r>
      <w:r w:rsidR="00260232" w:rsidRPr="008337F8">
        <w:rPr>
          <w:bCs/>
        </w:rPr>
        <w:t>,</w:t>
      </w:r>
      <w:r w:rsidRPr="008337F8">
        <w:rPr>
          <w:bCs/>
        </w:rPr>
        <w:t xml:space="preserve"> SD, Cheyenne River Sioux</w:t>
      </w:r>
      <w:r w:rsidR="00260232" w:rsidRPr="008337F8">
        <w:rPr>
          <w:bCs/>
        </w:rPr>
        <w:t>,</w:t>
      </w:r>
      <w:r w:rsidRPr="008337F8">
        <w:rPr>
          <w:bCs/>
        </w:rPr>
        <w:t xml:space="preserve"> SD, Lower Brule Sioux</w:t>
      </w:r>
      <w:r w:rsidR="00260232" w:rsidRPr="008337F8">
        <w:rPr>
          <w:bCs/>
        </w:rPr>
        <w:t>,</w:t>
      </w:r>
      <w:r w:rsidRPr="008337F8">
        <w:rPr>
          <w:bCs/>
        </w:rPr>
        <w:t xml:space="preserve"> SD, and Crow Creek Reservation</w:t>
      </w:r>
      <w:r w:rsidR="00260232" w:rsidRPr="008337F8">
        <w:rPr>
          <w:bCs/>
        </w:rPr>
        <w:t>,</w:t>
      </w:r>
      <w:r w:rsidRPr="008337F8">
        <w:rPr>
          <w:bCs/>
        </w:rPr>
        <w:t xml:space="preserve"> SD, American Indian Center in Minneapolis, MN, Little Earth Native Housing in Minneapolis, MN, </w:t>
      </w:r>
      <w:proofErr w:type="spellStart"/>
      <w:r w:rsidRPr="008337F8">
        <w:rPr>
          <w:bCs/>
        </w:rPr>
        <w:t>Winnebego</w:t>
      </w:r>
      <w:proofErr w:type="spellEnd"/>
      <w:r w:rsidRPr="008337F8">
        <w:rPr>
          <w:bCs/>
        </w:rPr>
        <w:t>, NB, Omaha, NE, Tulsa, OK, spoke at FONAC at the SBC in Birmingham, AL, New Mexico SBC, SD &amp; ND Evangelism Conference, preached twice at All Nations Camp Meeting, Elton, LA</w:t>
      </w:r>
      <w:r w:rsidR="00164B89">
        <w:rPr>
          <w:bCs/>
        </w:rPr>
        <w:t>,</w:t>
      </w:r>
      <w:r w:rsidRPr="008337F8">
        <w:rPr>
          <w:bCs/>
        </w:rPr>
        <w:t xml:space="preserve">  </w:t>
      </w:r>
      <w:proofErr w:type="spellStart"/>
      <w:r w:rsidRPr="008337F8">
        <w:rPr>
          <w:bCs/>
        </w:rPr>
        <w:t>Mokahum</w:t>
      </w:r>
      <w:proofErr w:type="spellEnd"/>
      <w:r w:rsidRPr="008337F8">
        <w:rPr>
          <w:bCs/>
        </w:rPr>
        <w:t xml:space="preserve"> at Bemidji, MN, plus taught twice online in Pakistan. </w:t>
      </w:r>
    </w:p>
    <w:p w14:paraId="538AEF1F" w14:textId="77777777" w:rsidR="005E1946" w:rsidRPr="008337F8" w:rsidRDefault="005E1946" w:rsidP="005E1946">
      <w:pPr>
        <w:spacing w:after="0"/>
        <w:rPr>
          <w:bCs/>
        </w:rPr>
      </w:pPr>
    </w:p>
    <w:p w14:paraId="140457A6" w14:textId="5920A6AA" w:rsidR="005E1946" w:rsidRPr="008337F8" w:rsidRDefault="005E1946" w:rsidP="005E1946">
      <w:pPr>
        <w:spacing w:after="0"/>
        <w:rPr>
          <w:bCs/>
        </w:rPr>
      </w:pPr>
      <w:r w:rsidRPr="008337F8">
        <w:rPr>
          <w:bCs/>
        </w:rPr>
        <w:t xml:space="preserve">We are looking forward to going to United in Christ meeting in Bemidji, MN, attending Falls Creek Indian Camp, OK and making four </w:t>
      </w:r>
      <w:proofErr w:type="gramStart"/>
      <w:r w:rsidRPr="008337F8">
        <w:rPr>
          <w:bCs/>
        </w:rPr>
        <w:t>three</w:t>
      </w:r>
      <w:r w:rsidR="00155C87">
        <w:rPr>
          <w:bCs/>
        </w:rPr>
        <w:t xml:space="preserve"> </w:t>
      </w:r>
      <w:r w:rsidRPr="008337F8">
        <w:rPr>
          <w:bCs/>
        </w:rPr>
        <w:t>week</w:t>
      </w:r>
      <w:proofErr w:type="gramEnd"/>
      <w:r w:rsidRPr="008337F8">
        <w:rPr>
          <w:bCs/>
        </w:rPr>
        <w:t xml:space="preserve"> trips to visit tribal offices and minister as doors open.  The Lord has opened the door to teach </w:t>
      </w:r>
      <w:r w:rsidR="00164B89">
        <w:rPr>
          <w:bCs/>
        </w:rPr>
        <w:t xml:space="preserve">to </w:t>
      </w:r>
      <w:r w:rsidRPr="008337F8">
        <w:rPr>
          <w:bCs/>
        </w:rPr>
        <w:t xml:space="preserve">over 300 pastors and missionaries in Malawi, Africa and preach a crusade in Kenya, Africa in June.  </w:t>
      </w:r>
      <w:r w:rsidR="003B612B">
        <w:rPr>
          <w:bCs/>
        </w:rPr>
        <w:t xml:space="preserve">I also work on the website and preach and train pastors online during the </w:t>
      </w:r>
      <w:proofErr w:type="spellStart"/>
      <w:r w:rsidR="003B612B">
        <w:rPr>
          <w:bCs/>
        </w:rPr>
        <w:t>non travel</w:t>
      </w:r>
      <w:proofErr w:type="spellEnd"/>
      <w:r w:rsidR="003B612B">
        <w:rPr>
          <w:bCs/>
        </w:rPr>
        <w:t xml:space="preserve"> time.</w:t>
      </w:r>
    </w:p>
    <w:p w14:paraId="05A3378D" w14:textId="77777777" w:rsidR="005E1946" w:rsidRPr="008337F8" w:rsidRDefault="005E1946" w:rsidP="005E1946">
      <w:pPr>
        <w:spacing w:after="0"/>
        <w:rPr>
          <w:bCs/>
        </w:rPr>
      </w:pPr>
    </w:p>
    <w:p w14:paraId="6196D132" w14:textId="668EA53E" w:rsidR="005E1946" w:rsidRPr="008337F8" w:rsidRDefault="005E1946" w:rsidP="005E1946">
      <w:pPr>
        <w:spacing w:after="0"/>
        <w:rPr>
          <w:bCs/>
        </w:rPr>
      </w:pPr>
      <w:r w:rsidRPr="008337F8">
        <w:rPr>
          <w:bCs/>
        </w:rPr>
        <w:t xml:space="preserve">This past Saturday the Lord opened a door to do a Woman’s Conference in Pakistan online where several were </w:t>
      </w:r>
      <w:proofErr w:type="gramStart"/>
      <w:r w:rsidRPr="008337F8">
        <w:rPr>
          <w:bCs/>
        </w:rPr>
        <w:t>saved</w:t>
      </w:r>
      <w:proofErr w:type="gramEnd"/>
      <w:r w:rsidRPr="008337F8">
        <w:rPr>
          <w:bCs/>
        </w:rPr>
        <w:t xml:space="preserve"> and many others returned to the Lord.  I have been invited to do another Conference in another part of Pakistan by the same minister next month.  The conference is split in three part of the screen.  I am in the left </w:t>
      </w:r>
      <w:proofErr w:type="gramStart"/>
      <w:r w:rsidRPr="008337F8">
        <w:rPr>
          <w:bCs/>
        </w:rPr>
        <w:t>corner,</w:t>
      </w:r>
      <w:proofErr w:type="gramEnd"/>
      <w:r w:rsidRPr="008337F8">
        <w:rPr>
          <w:bCs/>
        </w:rPr>
        <w:t xml:space="preserve"> the interpreter is in the right corner and the conference is in the bottom.  Pray I have been invited to over a dozen nations to preach but unable to go unless airline tickets are made available.</w:t>
      </w:r>
      <w:r w:rsidR="009F1C63" w:rsidRPr="008337F8">
        <w:rPr>
          <w:bCs/>
        </w:rPr>
        <w:t xml:space="preserve">  You could help sponsor a trip.</w:t>
      </w:r>
      <w:r w:rsidR="00673028">
        <w:rPr>
          <w:bCs/>
        </w:rPr>
        <w:t xml:space="preserve">  Please contact me if you would like me to speak to your mission group or church using Facebook Live.</w:t>
      </w:r>
    </w:p>
    <w:p w14:paraId="71E4551C" w14:textId="77777777" w:rsidR="005E1946" w:rsidRPr="008337F8" w:rsidRDefault="005E1946" w:rsidP="005E1946">
      <w:pPr>
        <w:spacing w:after="0"/>
        <w:rPr>
          <w:bCs/>
        </w:rPr>
      </w:pPr>
    </w:p>
    <w:p w14:paraId="5FA20D3A" w14:textId="4D6EF8A7" w:rsidR="005E1946" w:rsidRPr="008337F8" w:rsidRDefault="005E1946" w:rsidP="005E1946">
      <w:pPr>
        <w:spacing w:after="0"/>
      </w:pPr>
      <w:r w:rsidRPr="008337F8">
        <w:rPr>
          <w:bCs/>
        </w:rPr>
        <w:t>God is using the two websites I use to provide resources for ministry</w:t>
      </w:r>
      <w:r w:rsidR="00164B89">
        <w:rPr>
          <w:bCs/>
        </w:rPr>
        <w:t>,</w:t>
      </w:r>
      <w:r w:rsidRPr="008337F8">
        <w:rPr>
          <w:bCs/>
        </w:rPr>
        <w:t xml:space="preserve"> Three Feathers Ministry and Native Ministries International as well as two Facebook sites by the same names.  Between all my sites I have over 100,000 likes or visitors.</w:t>
      </w:r>
    </w:p>
    <w:p w14:paraId="056EE198" w14:textId="77777777" w:rsidR="005E1946" w:rsidRPr="008337F8" w:rsidRDefault="005E1946" w:rsidP="00E923A7"/>
    <w:p w14:paraId="2BC245A3" w14:textId="2DC7A9B3" w:rsidR="0020566A" w:rsidRPr="008337F8" w:rsidRDefault="00164B89" w:rsidP="0020566A">
      <w:r>
        <w:t xml:space="preserve">If you’re not already a </w:t>
      </w:r>
      <w:r w:rsidR="003B612B">
        <w:t>financial partner</w:t>
      </w:r>
      <w:r>
        <w:t>, I’d like to c</w:t>
      </w:r>
      <w:r w:rsidR="00F66BC2" w:rsidRPr="008337F8">
        <w:t xml:space="preserve">hallenge either you, your church or Bible study group </w:t>
      </w:r>
      <w:r>
        <w:t>to</w:t>
      </w:r>
      <w:r w:rsidR="00F66BC2" w:rsidRPr="008337F8">
        <w:t xml:space="preserve"> partner with us</w:t>
      </w:r>
      <w:r>
        <w:t>.</w:t>
      </w:r>
    </w:p>
    <w:p w14:paraId="3D52637B" w14:textId="32A2AB38" w:rsidR="00F66BC2" w:rsidRPr="008337F8" w:rsidRDefault="00F66BC2" w:rsidP="0020566A">
      <w:r w:rsidRPr="008337F8">
        <w:t xml:space="preserve">You can also keep up on </w:t>
      </w:r>
      <w:hyperlink r:id="rId9" w:history="1">
        <w:r w:rsidRPr="008337F8">
          <w:rPr>
            <w:rStyle w:val="Hyperlink"/>
          </w:rPr>
          <w:t>www.facebook/nativeministriesinternational</w:t>
        </w:r>
      </w:hyperlink>
    </w:p>
    <w:p w14:paraId="3BEE6352" w14:textId="258F47D5" w:rsidR="00F66BC2" w:rsidRPr="008337F8" w:rsidRDefault="000C2456" w:rsidP="0020566A">
      <w:bookmarkStart w:id="0" w:name="_GoBack"/>
      <w:r>
        <w:rPr>
          <w:noProof/>
        </w:rPr>
        <w:drawing>
          <wp:anchor distT="0" distB="0" distL="114300" distR="114300" simplePos="0" relativeHeight="251658240" behindDoc="1" locked="0" layoutInCell="1" allowOverlap="1" wp14:anchorId="57606271" wp14:editId="4144BD91">
            <wp:simplePos x="0" y="0"/>
            <wp:positionH relativeFrom="column">
              <wp:posOffset>4062730</wp:posOffset>
            </wp:positionH>
            <wp:positionV relativeFrom="paragraph">
              <wp:posOffset>72207</wp:posOffset>
            </wp:positionV>
            <wp:extent cx="2306955" cy="1845310"/>
            <wp:effectExtent l="0" t="0" r="0" b="2540"/>
            <wp:wrapTight wrapText="bothSides">
              <wp:wrapPolygon edited="0">
                <wp:start x="0" y="0"/>
                <wp:lineTo x="0" y="21407"/>
                <wp:lineTo x="21404" y="21407"/>
                <wp:lineTo x="21404" y="0"/>
                <wp:lineTo x="0" y="0"/>
              </wp:wrapPolygon>
            </wp:wrapTight>
            <wp:docPr id="2" name="Picture 2"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lls creek pi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06955" cy="1845310"/>
                    </a:xfrm>
                    <a:prstGeom prst="rect">
                      <a:avLst/>
                    </a:prstGeom>
                  </pic:spPr>
                </pic:pic>
              </a:graphicData>
            </a:graphic>
            <wp14:sizeRelH relativeFrom="margin">
              <wp14:pctWidth>0</wp14:pctWidth>
            </wp14:sizeRelH>
            <wp14:sizeRelV relativeFrom="margin">
              <wp14:pctHeight>0</wp14:pctHeight>
            </wp14:sizeRelV>
          </wp:anchor>
        </w:drawing>
      </w:r>
      <w:bookmarkEnd w:id="0"/>
      <w:r w:rsidR="00F66BC2" w:rsidRPr="008337F8">
        <w:t xml:space="preserve">Or </w:t>
      </w:r>
      <w:hyperlink r:id="rId11" w:history="1">
        <w:r w:rsidR="00F66BC2" w:rsidRPr="008337F8">
          <w:rPr>
            <w:rStyle w:val="Hyperlink"/>
          </w:rPr>
          <w:t>www.facebook/threefeathersministry</w:t>
        </w:r>
      </w:hyperlink>
      <w:r w:rsidR="00F66BC2" w:rsidRPr="008337F8">
        <w:t xml:space="preserve"> </w:t>
      </w:r>
    </w:p>
    <w:p w14:paraId="49A2CF1F" w14:textId="4FDCAE27" w:rsidR="00F66BC2" w:rsidRPr="008337F8" w:rsidRDefault="00F66BC2" w:rsidP="0020566A">
      <w:r w:rsidRPr="008337F8">
        <w:t xml:space="preserve">For online giving us </w:t>
      </w:r>
      <w:hyperlink r:id="rId12" w:history="1">
        <w:r w:rsidRPr="008337F8">
          <w:rPr>
            <w:rStyle w:val="Hyperlink"/>
          </w:rPr>
          <w:t>https://nativemi.org/partner-with-nmi/</w:t>
        </w:r>
      </w:hyperlink>
    </w:p>
    <w:p w14:paraId="74B6B87F" w14:textId="639D04D4" w:rsidR="00F66BC2" w:rsidRPr="008337F8" w:rsidRDefault="00F66BC2" w:rsidP="0020566A">
      <w:r w:rsidRPr="008337F8">
        <w:t>Or mail to</w:t>
      </w:r>
      <w:r w:rsidR="0005467A">
        <w:t xml:space="preserve">: </w:t>
      </w:r>
      <w:r w:rsidRPr="008337F8">
        <w:t xml:space="preserve">Chapel </w:t>
      </w:r>
      <w:proofErr w:type="gramStart"/>
      <w:r w:rsidRPr="008337F8">
        <w:t>Ministries</w:t>
      </w:r>
      <w:r w:rsidR="0005467A">
        <w:t xml:space="preserve">  </w:t>
      </w:r>
      <w:r w:rsidRPr="008337F8">
        <w:t>c</w:t>
      </w:r>
      <w:proofErr w:type="gramEnd"/>
      <w:r w:rsidRPr="008337F8">
        <w:t>/o Rev. Robert De Corah</w:t>
      </w:r>
    </w:p>
    <w:p w14:paraId="14CC3005" w14:textId="52F5B491" w:rsidR="00F66BC2" w:rsidRPr="008337F8" w:rsidRDefault="00F66BC2" w:rsidP="0020566A">
      <w:r w:rsidRPr="008337F8">
        <w:t>584 S Greenway Dr.</w:t>
      </w:r>
      <w:r w:rsidR="0005467A">
        <w:t xml:space="preserve">  </w:t>
      </w:r>
      <w:r w:rsidRPr="008337F8">
        <w:t>Port Orange, Florida 32127</w:t>
      </w:r>
    </w:p>
    <w:p w14:paraId="53508DA8" w14:textId="77777777" w:rsidR="003B612B" w:rsidRDefault="00F66BC2" w:rsidP="008337F8">
      <w:r w:rsidRPr="008337F8">
        <w:t xml:space="preserve">Thank you so much! </w:t>
      </w:r>
    </w:p>
    <w:p w14:paraId="4AD2E967" w14:textId="06750BC1" w:rsidR="0020566A" w:rsidRDefault="00F66BC2" w:rsidP="008337F8">
      <w:r w:rsidRPr="008337F8">
        <w:t xml:space="preserve"> </w:t>
      </w:r>
    </w:p>
    <w:p w14:paraId="048CDB86" w14:textId="7141DAD5" w:rsidR="003B612B" w:rsidRDefault="003B612B" w:rsidP="008337F8">
      <w:r>
        <w:t>Rev. Robert De Corah</w:t>
      </w:r>
    </w:p>
    <w:p w14:paraId="47433E9A" w14:textId="77777777" w:rsidR="003B612B" w:rsidRPr="00F42CC1" w:rsidRDefault="003B612B" w:rsidP="008337F8"/>
    <w:sectPr w:rsidR="003B612B" w:rsidRPr="00F42CC1" w:rsidSect="00C40EA4">
      <w:pgSz w:w="12240" w:h="15840" w:code="1"/>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0F098" w14:textId="77777777" w:rsidR="009D29DA" w:rsidRDefault="009D29DA" w:rsidP="004E0826">
      <w:pPr>
        <w:spacing w:after="0"/>
      </w:pPr>
      <w:r>
        <w:separator/>
      </w:r>
    </w:p>
  </w:endnote>
  <w:endnote w:type="continuationSeparator" w:id="0">
    <w:p w14:paraId="354A0DA4" w14:textId="77777777" w:rsidR="009D29DA" w:rsidRDefault="009D29DA" w:rsidP="004E08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altName w:val="Brush Script MT"/>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0D02D" w14:textId="77777777" w:rsidR="009D29DA" w:rsidRDefault="009D29DA" w:rsidP="004E0826">
      <w:pPr>
        <w:spacing w:after="0"/>
      </w:pPr>
      <w:r>
        <w:separator/>
      </w:r>
    </w:p>
  </w:footnote>
  <w:footnote w:type="continuationSeparator" w:id="0">
    <w:p w14:paraId="14051923" w14:textId="77777777" w:rsidR="009D29DA" w:rsidRDefault="009D29DA" w:rsidP="004E082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26"/>
    <w:rsid w:val="00015484"/>
    <w:rsid w:val="000220EF"/>
    <w:rsid w:val="00041331"/>
    <w:rsid w:val="00044648"/>
    <w:rsid w:val="0005467A"/>
    <w:rsid w:val="000644B9"/>
    <w:rsid w:val="000839C5"/>
    <w:rsid w:val="000878D5"/>
    <w:rsid w:val="00087943"/>
    <w:rsid w:val="000C2456"/>
    <w:rsid w:val="000C2505"/>
    <w:rsid w:val="00100766"/>
    <w:rsid w:val="00102DF9"/>
    <w:rsid w:val="00113BD0"/>
    <w:rsid w:val="0013544F"/>
    <w:rsid w:val="00135B24"/>
    <w:rsid w:val="0013784A"/>
    <w:rsid w:val="00155C87"/>
    <w:rsid w:val="00164B89"/>
    <w:rsid w:val="001C4A04"/>
    <w:rsid w:val="001D4956"/>
    <w:rsid w:val="00203C0F"/>
    <w:rsid w:val="0020566A"/>
    <w:rsid w:val="00206693"/>
    <w:rsid w:val="00237EEB"/>
    <w:rsid w:val="00256B55"/>
    <w:rsid w:val="00260232"/>
    <w:rsid w:val="00270A95"/>
    <w:rsid w:val="0027250D"/>
    <w:rsid w:val="0028461A"/>
    <w:rsid w:val="002B0BC4"/>
    <w:rsid w:val="002C5D43"/>
    <w:rsid w:val="002C7912"/>
    <w:rsid w:val="002C7AE9"/>
    <w:rsid w:val="002D2931"/>
    <w:rsid w:val="002E554A"/>
    <w:rsid w:val="003127A2"/>
    <w:rsid w:val="00314E19"/>
    <w:rsid w:val="00342DCC"/>
    <w:rsid w:val="00344A7E"/>
    <w:rsid w:val="003622C9"/>
    <w:rsid w:val="00377B31"/>
    <w:rsid w:val="00387A98"/>
    <w:rsid w:val="003B612B"/>
    <w:rsid w:val="003B6BD3"/>
    <w:rsid w:val="003C0E8C"/>
    <w:rsid w:val="003E02BF"/>
    <w:rsid w:val="003F348D"/>
    <w:rsid w:val="00422AAE"/>
    <w:rsid w:val="00426700"/>
    <w:rsid w:val="004604C2"/>
    <w:rsid w:val="0049354C"/>
    <w:rsid w:val="004A0F8E"/>
    <w:rsid w:val="004A6213"/>
    <w:rsid w:val="004E0826"/>
    <w:rsid w:val="004F75A8"/>
    <w:rsid w:val="004F78D2"/>
    <w:rsid w:val="00513F0B"/>
    <w:rsid w:val="00516DB9"/>
    <w:rsid w:val="005200C5"/>
    <w:rsid w:val="0052793F"/>
    <w:rsid w:val="00541E3E"/>
    <w:rsid w:val="005853EB"/>
    <w:rsid w:val="005A4748"/>
    <w:rsid w:val="005E1946"/>
    <w:rsid w:val="005F455B"/>
    <w:rsid w:val="005F761F"/>
    <w:rsid w:val="005F77C8"/>
    <w:rsid w:val="00606B55"/>
    <w:rsid w:val="006612A9"/>
    <w:rsid w:val="00673028"/>
    <w:rsid w:val="00686C36"/>
    <w:rsid w:val="0068770C"/>
    <w:rsid w:val="00720375"/>
    <w:rsid w:val="00724B6E"/>
    <w:rsid w:val="00785817"/>
    <w:rsid w:val="007872DC"/>
    <w:rsid w:val="007920E6"/>
    <w:rsid w:val="007C31C7"/>
    <w:rsid w:val="007D7A10"/>
    <w:rsid w:val="007E46F1"/>
    <w:rsid w:val="007F500F"/>
    <w:rsid w:val="008337F8"/>
    <w:rsid w:val="008C324E"/>
    <w:rsid w:val="00971AF8"/>
    <w:rsid w:val="00997A6B"/>
    <w:rsid w:val="009A6EB2"/>
    <w:rsid w:val="009D08F5"/>
    <w:rsid w:val="009D29DA"/>
    <w:rsid w:val="009E0041"/>
    <w:rsid w:val="009F1C63"/>
    <w:rsid w:val="00A04BAD"/>
    <w:rsid w:val="00A16244"/>
    <w:rsid w:val="00A27797"/>
    <w:rsid w:val="00A544DA"/>
    <w:rsid w:val="00A65420"/>
    <w:rsid w:val="00A662C9"/>
    <w:rsid w:val="00A848FF"/>
    <w:rsid w:val="00A90665"/>
    <w:rsid w:val="00A9644D"/>
    <w:rsid w:val="00A97E0F"/>
    <w:rsid w:val="00B11BD9"/>
    <w:rsid w:val="00B326DE"/>
    <w:rsid w:val="00B372ED"/>
    <w:rsid w:val="00B52B67"/>
    <w:rsid w:val="00B62670"/>
    <w:rsid w:val="00B86825"/>
    <w:rsid w:val="00BD0A41"/>
    <w:rsid w:val="00BD2DA0"/>
    <w:rsid w:val="00C37991"/>
    <w:rsid w:val="00C40EA4"/>
    <w:rsid w:val="00C558AE"/>
    <w:rsid w:val="00C71936"/>
    <w:rsid w:val="00C773E2"/>
    <w:rsid w:val="00C876E3"/>
    <w:rsid w:val="00C93D50"/>
    <w:rsid w:val="00C944F9"/>
    <w:rsid w:val="00CE1B42"/>
    <w:rsid w:val="00CE36A8"/>
    <w:rsid w:val="00D10946"/>
    <w:rsid w:val="00D10E2E"/>
    <w:rsid w:val="00D42863"/>
    <w:rsid w:val="00D47359"/>
    <w:rsid w:val="00D5183F"/>
    <w:rsid w:val="00D61CD0"/>
    <w:rsid w:val="00D6397B"/>
    <w:rsid w:val="00D9215A"/>
    <w:rsid w:val="00DE13F5"/>
    <w:rsid w:val="00E335AE"/>
    <w:rsid w:val="00E664E6"/>
    <w:rsid w:val="00E7286E"/>
    <w:rsid w:val="00E75AA2"/>
    <w:rsid w:val="00E923A7"/>
    <w:rsid w:val="00E9711F"/>
    <w:rsid w:val="00EA498E"/>
    <w:rsid w:val="00EE4BEF"/>
    <w:rsid w:val="00EE567D"/>
    <w:rsid w:val="00EF0669"/>
    <w:rsid w:val="00EF5638"/>
    <w:rsid w:val="00F414C1"/>
    <w:rsid w:val="00F42CC1"/>
    <w:rsid w:val="00F514FE"/>
    <w:rsid w:val="00F66BC2"/>
    <w:rsid w:val="00F67903"/>
    <w:rsid w:val="00F85A8E"/>
    <w:rsid w:val="00FA5D4C"/>
    <w:rsid w:val="00FD3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17032"/>
  <w15:chartTrackingRefBased/>
  <w15:docId w15:val="{2FBB25A5-4FF1-4FF9-BEAC-9CE9B514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5AE"/>
  </w:style>
  <w:style w:type="paragraph" w:styleId="Heading1">
    <w:name w:val="heading 1"/>
    <w:basedOn w:val="Normal"/>
    <w:next w:val="Normal"/>
    <w:link w:val="Heading1Char"/>
    <w:uiPriority w:val="9"/>
    <w:qFormat/>
    <w:rsid w:val="00E335AE"/>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E335AE"/>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35AE"/>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35AE"/>
    <w:pPr>
      <w:keepNext/>
      <w:keepLines/>
      <w:spacing w:before="40" w:after="0"/>
      <w:outlineLvl w:val="3"/>
    </w:pPr>
    <w:rPr>
      <w:rFonts w:asciiTheme="majorHAnsi" w:eastAsiaTheme="majorEastAsia" w:hAnsiTheme="majorHAnsi" w:cstheme="majorBidi"/>
      <w:color w:val="2F5496" w:themeColor="accent1" w:themeShade="BF"/>
    </w:rPr>
  </w:style>
  <w:style w:type="paragraph" w:styleId="Heading5">
    <w:name w:val="heading 5"/>
    <w:basedOn w:val="Normal"/>
    <w:next w:val="Normal"/>
    <w:link w:val="Heading5Char"/>
    <w:uiPriority w:val="9"/>
    <w:semiHidden/>
    <w:unhideWhenUsed/>
    <w:qFormat/>
    <w:rsid w:val="00E335AE"/>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E335AE"/>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E335AE"/>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E335AE"/>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E335AE"/>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826"/>
    <w:pPr>
      <w:tabs>
        <w:tab w:val="center" w:pos="4680"/>
        <w:tab w:val="right" w:pos="9360"/>
      </w:tabs>
      <w:spacing w:after="0"/>
    </w:pPr>
  </w:style>
  <w:style w:type="character" w:customStyle="1" w:styleId="HeaderChar">
    <w:name w:val="Header Char"/>
    <w:basedOn w:val="DefaultParagraphFont"/>
    <w:link w:val="Header"/>
    <w:uiPriority w:val="99"/>
    <w:rsid w:val="004E0826"/>
  </w:style>
  <w:style w:type="paragraph" w:styleId="Footer">
    <w:name w:val="footer"/>
    <w:basedOn w:val="Normal"/>
    <w:link w:val="FooterChar"/>
    <w:uiPriority w:val="99"/>
    <w:unhideWhenUsed/>
    <w:rsid w:val="004E0826"/>
    <w:pPr>
      <w:tabs>
        <w:tab w:val="center" w:pos="4680"/>
        <w:tab w:val="right" w:pos="9360"/>
      </w:tabs>
      <w:spacing w:after="0"/>
    </w:pPr>
  </w:style>
  <w:style w:type="character" w:customStyle="1" w:styleId="FooterChar">
    <w:name w:val="Footer Char"/>
    <w:basedOn w:val="DefaultParagraphFont"/>
    <w:link w:val="Footer"/>
    <w:uiPriority w:val="99"/>
    <w:rsid w:val="004E0826"/>
  </w:style>
  <w:style w:type="character" w:customStyle="1" w:styleId="Heading1Char">
    <w:name w:val="Heading 1 Char"/>
    <w:basedOn w:val="DefaultParagraphFont"/>
    <w:link w:val="Heading1"/>
    <w:uiPriority w:val="9"/>
    <w:rsid w:val="00E335AE"/>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E335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35AE"/>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35AE"/>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E335AE"/>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E335AE"/>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E335AE"/>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E335AE"/>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E335AE"/>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unhideWhenUsed/>
    <w:qFormat/>
    <w:rsid w:val="00E335AE"/>
    <w:pPr>
      <w:spacing w:line="240" w:lineRule="auto"/>
    </w:pPr>
    <w:rPr>
      <w:b/>
      <w:bCs/>
      <w:smallCaps/>
      <w:color w:val="44546A" w:themeColor="text2"/>
    </w:rPr>
  </w:style>
  <w:style w:type="paragraph" w:styleId="Title">
    <w:name w:val="Title"/>
    <w:basedOn w:val="Normal"/>
    <w:next w:val="Normal"/>
    <w:link w:val="TitleChar"/>
    <w:uiPriority w:val="10"/>
    <w:qFormat/>
    <w:rsid w:val="00E335A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335A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335AE"/>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E335AE"/>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E335AE"/>
    <w:rPr>
      <w:b/>
      <w:bCs/>
    </w:rPr>
  </w:style>
  <w:style w:type="character" w:styleId="Emphasis">
    <w:name w:val="Emphasis"/>
    <w:basedOn w:val="DefaultParagraphFont"/>
    <w:uiPriority w:val="20"/>
    <w:qFormat/>
    <w:rsid w:val="00E335AE"/>
    <w:rPr>
      <w:i/>
      <w:iCs/>
    </w:rPr>
  </w:style>
  <w:style w:type="paragraph" w:styleId="NoSpacing">
    <w:name w:val="No Spacing"/>
    <w:uiPriority w:val="1"/>
    <w:qFormat/>
    <w:rsid w:val="00E335AE"/>
    <w:pPr>
      <w:spacing w:after="0" w:line="240" w:lineRule="auto"/>
    </w:pPr>
  </w:style>
  <w:style w:type="paragraph" w:styleId="Quote">
    <w:name w:val="Quote"/>
    <w:basedOn w:val="Normal"/>
    <w:next w:val="Normal"/>
    <w:link w:val="QuoteChar"/>
    <w:uiPriority w:val="29"/>
    <w:qFormat/>
    <w:rsid w:val="00E335AE"/>
    <w:pPr>
      <w:spacing w:before="120" w:after="120"/>
      <w:ind w:left="720"/>
    </w:pPr>
    <w:rPr>
      <w:color w:val="44546A" w:themeColor="text2"/>
    </w:rPr>
  </w:style>
  <w:style w:type="character" w:customStyle="1" w:styleId="QuoteChar">
    <w:name w:val="Quote Char"/>
    <w:basedOn w:val="DefaultParagraphFont"/>
    <w:link w:val="Quote"/>
    <w:uiPriority w:val="29"/>
    <w:rsid w:val="00E335AE"/>
    <w:rPr>
      <w:color w:val="44546A" w:themeColor="text2"/>
      <w:sz w:val="24"/>
      <w:szCs w:val="24"/>
    </w:rPr>
  </w:style>
  <w:style w:type="paragraph" w:styleId="IntenseQuote">
    <w:name w:val="Intense Quote"/>
    <w:basedOn w:val="Normal"/>
    <w:next w:val="Normal"/>
    <w:link w:val="IntenseQuoteChar"/>
    <w:uiPriority w:val="30"/>
    <w:qFormat/>
    <w:rsid w:val="00E335A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335A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335AE"/>
    <w:rPr>
      <w:i/>
      <w:iCs/>
      <w:color w:val="595959" w:themeColor="text1" w:themeTint="A6"/>
    </w:rPr>
  </w:style>
  <w:style w:type="character" w:styleId="IntenseEmphasis">
    <w:name w:val="Intense Emphasis"/>
    <w:basedOn w:val="DefaultParagraphFont"/>
    <w:uiPriority w:val="21"/>
    <w:qFormat/>
    <w:rsid w:val="00E335AE"/>
    <w:rPr>
      <w:b/>
      <w:bCs/>
      <w:i/>
      <w:iCs/>
    </w:rPr>
  </w:style>
  <w:style w:type="character" w:styleId="SubtleReference">
    <w:name w:val="Subtle Reference"/>
    <w:basedOn w:val="DefaultParagraphFont"/>
    <w:uiPriority w:val="31"/>
    <w:qFormat/>
    <w:rsid w:val="00E335A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335AE"/>
    <w:rPr>
      <w:b/>
      <w:bCs/>
      <w:smallCaps/>
      <w:color w:val="44546A" w:themeColor="text2"/>
      <w:u w:val="single"/>
    </w:rPr>
  </w:style>
  <w:style w:type="character" w:styleId="BookTitle">
    <w:name w:val="Book Title"/>
    <w:basedOn w:val="DefaultParagraphFont"/>
    <w:uiPriority w:val="33"/>
    <w:qFormat/>
    <w:rsid w:val="00E335AE"/>
    <w:rPr>
      <w:b/>
      <w:bCs/>
      <w:smallCaps/>
      <w:spacing w:val="10"/>
    </w:rPr>
  </w:style>
  <w:style w:type="paragraph" w:styleId="TOCHeading">
    <w:name w:val="TOC Heading"/>
    <w:basedOn w:val="Heading1"/>
    <w:next w:val="Normal"/>
    <w:uiPriority w:val="39"/>
    <w:semiHidden/>
    <w:unhideWhenUsed/>
    <w:qFormat/>
    <w:rsid w:val="00E335AE"/>
    <w:pPr>
      <w:outlineLvl w:val="9"/>
    </w:pPr>
  </w:style>
  <w:style w:type="paragraph" w:styleId="BalloonText">
    <w:name w:val="Balloon Text"/>
    <w:basedOn w:val="Normal"/>
    <w:link w:val="BalloonTextChar"/>
    <w:uiPriority w:val="99"/>
    <w:semiHidden/>
    <w:unhideWhenUsed/>
    <w:rsid w:val="00F85A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A8E"/>
    <w:rPr>
      <w:rFonts w:ascii="Segoe UI" w:hAnsi="Segoe UI" w:cs="Segoe UI"/>
      <w:sz w:val="18"/>
      <w:szCs w:val="18"/>
    </w:rPr>
  </w:style>
  <w:style w:type="character" w:styleId="Hyperlink">
    <w:name w:val="Hyperlink"/>
    <w:basedOn w:val="DefaultParagraphFont"/>
    <w:uiPriority w:val="99"/>
    <w:unhideWhenUsed/>
    <w:rsid w:val="002C7AE9"/>
    <w:rPr>
      <w:color w:val="0563C1" w:themeColor="hyperlink"/>
      <w:u w:val="single"/>
    </w:rPr>
  </w:style>
  <w:style w:type="character" w:styleId="UnresolvedMention">
    <w:name w:val="Unresolved Mention"/>
    <w:basedOn w:val="DefaultParagraphFont"/>
    <w:uiPriority w:val="99"/>
    <w:semiHidden/>
    <w:unhideWhenUsed/>
    <w:rsid w:val="002C7AE9"/>
    <w:rPr>
      <w:color w:val="808080"/>
      <w:shd w:val="clear" w:color="auto" w:fill="E6E6E6"/>
    </w:rPr>
  </w:style>
  <w:style w:type="paragraph" w:customStyle="1" w:styleId="font8">
    <w:name w:val="font_8"/>
    <w:basedOn w:val="Normal"/>
    <w:rsid w:val="004A6213"/>
    <w:pPr>
      <w:spacing w:before="100" w:beforeAutospacing="1" w:after="100" w:afterAutospacing="1" w:line="240" w:lineRule="auto"/>
    </w:pPr>
    <w:rPr>
      <w:rFonts w:eastAsia="Times New Roman"/>
    </w:rPr>
  </w:style>
  <w:style w:type="paragraph" w:styleId="NormalWeb">
    <w:name w:val="Normal (Web)"/>
    <w:basedOn w:val="Normal"/>
    <w:uiPriority w:val="99"/>
    <w:unhideWhenUsed/>
    <w:rsid w:val="005F761F"/>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192644">
      <w:bodyDiv w:val="1"/>
      <w:marLeft w:val="0"/>
      <w:marRight w:val="0"/>
      <w:marTop w:val="0"/>
      <w:marBottom w:val="0"/>
      <w:divBdr>
        <w:top w:val="none" w:sz="0" w:space="0" w:color="auto"/>
        <w:left w:val="none" w:sz="0" w:space="0" w:color="auto"/>
        <w:bottom w:val="none" w:sz="0" w:space="0" w:color="auto"/>
        <w:right w:val="none" w:sz="0" w:space="0" w:color="auto"/>
      </w:divBdr>
    </w:div>
    <w:div w:id="609437011">
      <w:bodyDiv w:val="1"/>
      <w:marLeft w:val="0"/>
      <w:marRight w:val="0"/>
      <w:marTop w:val="0"/>
      <w:marBottom w:val="0"/>
      <w:divBdr>
        <w:top w:val="none" w:sz="0" w:space="0" w:color="auto"/>
        <w:left w:val="none" w:sz="0" w:space="0" w:color="auto"/>
        <w:bottom w:val="none" w:sz="0" w:space="0" w:color="auto"/>
        <w:right w:val="none" w:sz="0" w:space="0" w:color="auto"/>
      </w:divBdr>
      <w:divsChild>
        <w:div w:id="1905483266">
          <w:marLeft w:val="749"/>
          <w:marRight w:val="0"/>
          <w:marTop w:val="0"/>
          <w:marBottom w:val="0"/>
          <w:divBdr>
            <w:top w:val="none" w:sz="0" w:space="0" w:color="auto"/>
            <w:left w:val="none" w:sz="0" w:space="0" w:color="auto"/>
            <w:bottom w:val="none" w:sz="0" w:space="0" w:color="auto"/>
            <w:right w:val="none" w:sz="0" w:space="0" w:color="auto"/>
          </w:divBdr>
        </w:div>
        <w:div w:id="277957165">
          <w:marLeft w:val="749"/>
          <w:marRight w:val="0"/>
          <w:marTop w:val="0"/>
          <w:marBottom w:val="0"/>
          <w:divBdr>
            <w:top w:val="none" w:sz="0" w:space="0" w:color="auto"/>
            <w:left w:val="none" w:sz="0" w:space="0" w:color="auto"/>
            <w:bottom w:val="none" w:sz="0" w:space="0" w:color="auto"/>
            <w:right w:val="none" w:sz="0" w:space="0" w:color="auto"/>
          </w:divBdr>
        </w:div>
        <w:div w:id="747072210">
          <w:marLeft w:val="749"/>
          <w:marRight w:val="0"/>
          <w:marTop w:val="0"/>
          <w:marBottom w:val="0"/>
          <w:divBdr>
            <w:top w:val="none" w:sz="0" w:space="0" w:color="auto"/>
            <w:left w:val="none" w:sz="0" w:space="0" w:color="auto"/>
            <w:bottom w:val="none" w:sz="0" w:space="0" w:color="auto"/>
            <w:right w:val="none" w:sz="0" w:space="0" w:color="auto"/>
          </w:divBdr>
        </w:div>
        <w:div w:id="431777164">
          <w:marLeft w:val="749"/>
          <w:marRight w:val="0"/>
          <w:marTop w:val="0"/>
          <w:marBottom w:val="0"/>
          <w:divBdr>
            <w:top w:val="none" w:sz="0" w:space="0" w:color="auto"/>
            <w:left w:val="none" w:sz="0" w:space="0" w:color="auto"/>
            <w:bottom w:val="none" w:sz="0" w:space="0" w:color="auto"/>
            <w:right w:val="none" w:sz="0" w:space="0" w:color="auto"/>
          </w:divBdr>
        </w:div>
        <w:div w:id="1160387740">
          <w:marLeft w:val="749"/>
          <w:marRight w:val="0"/>
          <w:marTop w:val="0"/>
          <w:marBottom w:val="0"/>
          <w:divBdr>
            <w:top w:val="none" w:sz="0" w:space="0" w:color="auto"/>
            <w:left w:val="none" w:sz="0" w:space="0" w:color="auto"/>
            <w:bottom w:val="none" w:sz="0" w:space="0" w:color="auto"/>
            <w:right w:val="none" w:sz="0" w:space="0" w:color="auto"/>
          </w:divBdr>
        </w:div>
        <w:div w:id="717628337">
          <w:marLeft w:val="749"/>
          <w:marRight w:val="0"/>
          <w:marTop w:val="0"/>
          <w:marBottom w:val="0"/>
          <w:divBdr>
            <w:top w:val="none" w:sz="0" w:space="0" w:color="auto"/>
            <w:left w:val="none" w:sz="0" w:space="0" w:color="auto"/>
            <w:bottom w:val="none" w:sz="0" w:space="0" w:color="auto"/>
            <w:right w:val="none" w:sz="0" w:space="0" w:color="auto"/>
          </w:divBdr>
        </w:div>
        <w:div w:id="1343123324">
          <w:marLeft w:val="749"/>
          <w:marRight w:val="0"/>
          <w:marTop w:val="0"/>
          <w:marBottom w:val="0"/>
          <w:divBdr>
            <w:top w:val="none" w:sz="0" w:space="0" w:color="auto"/>
            <w:left w:val="none" w:sz="0" w:space="0" w:color="auto"/>
            <w:bottom w:val="none" w:sz="0" w:space="0" w:color="auto"/>
            <w:right w:val="none" w:sz="0" w:space="0" w:color="auto"/>
          </w:divBdr>
        </w:div>
        <w:div w:id="567812373">
          <w:marLeft w:val="749"/>
          <w:marRight w:val="0"/>
          <w:marTop w:val="0"/>
          <w:marBottom w:val="0"/>
          <w:divBdr>
            <w:top w:val="none" w:sz="0" w:space="0" w:color="auto"/>
            <w:left w:val="none" w:sz="0" w:space="0" w:color="auto"/>
            <w:bottom w:val="none" w:sz="0" w:space="0" w:color="auto"/>
            <w:right w:val="none" w:sz="0" w:space="0" w:color="auto"/>
          </w:divBdr>
        </w:div>
        <w:div w:id="561059819">
          <w:marLeft w:val="749"/>
          <w:marRight w:val="0"/>
          <w:marTop w:val="0"/>
          <w:marBottom w:val="0"/>
          <w:divBdr>
            <w:top w:val="none" w:sz="0" w:space="0" w:color="auto"/>
            <w:left w:val="none" w:sz="0" w:space="0" w:color="auto"/>
            <w:bottom w:val="none" w:sz="0" w:space="0" w:color="auto"/>
            <w:right w:val="none" w:sz="0" w:space="0" w:color="auto"/>
          </w:divBdr>
        </w:div>
        <w:div w:id="569922588">
          <w:marLeft w:val="749"/>
          <w:marRight w:val="0"/>
          <w:marTop w:val="0"/>
          <w:marBottom w:val="0"/>
          <w:divBdr>
            <w:top w:val="none" w:sz="0" w:space="0" w:color="auto"/>
            <w:left w:val="none" w:sz="0" w:space="0" w:color="auto"/>
            <w:bottom w:val="none" w:sz="0" w:space="0" w:color="auto"/>
            <w:right w:val="none" w:sz="0" w:space="0" w:color="auto"/>
          </w:divBdr>
        </w:div>
        <w:div w:id="1232614148">
          <w:marLeft w:val="749"/>
          <w:marRight w:val="0"/>
          <w:marTop w:val="0"/>
          <w:marBottom w:val="0"/>
          <w:divBdr>
            <w:top w:val="none" w:sz="0" w:space="0" w:color="auto"/>
            <w:left w:val="none" w:sz="0" w:space="0" w:color="auto"/>
            <w:bottom w:val="none" w:sz="0" w:space="0" w:color="auto"/>
            <w:right w:val="none" w:sz="0" w:space="0" w:color="auto"/>
          </w:divBdr>
        </w:div>
        <w:div w:id="861281363">
          <w:marLeft w:val="749"/>
          <w:marRight w:val="0"/>
          <w:marTop w:val="0"/>
          <w:marBottom w:val="0"/>
          <w:divBdr>
            <w:top w:val="none" w:sz="0" w:space="0" w:color="auto"/>
            <w:left w:val="none" w:sz="0" w:space="0" w:color="auto"/>
            <w:bottom w:val="none" w:sz="0" w:space="0" w:color="auto"/>
            <w:right w:val="none" w:sz="0" w:space="0" w:color="auto"/>
          </w:divBdr>
        </w:div>
      </w:divsChild>
    </w:div>
    <w:div w:id="646278133">
      <w:bodyDiv w:val="1"/>
      <w:marLeft w:val="0"/>
      <w:marRight w:val="0"/>
      <w:marTop w:val="0"/>
      <w:marBottom w:val="0"/>
      <w:divBdr>
        <w:top w:val="none" w:sz="0" w:space="0" w:color="auto"/>
        <w:left w:val="none" w:sz="0" w:space="0" w:color="auto"/>
        <w:bottom w:val="none" w:sz="0" w:space="0" w:color="auto"/>
        <w:right w:val="none" w:sz="0" w:space="0" w:color="auto"/>
      </w:divBdr>
    </w:div>
    <w:div w:id="1327637020">
      <w:bodyDiv w:val="1"/>
      <w:marLeft w:val="0"/>
      <w:marRight w:val="0"/>
      <w:marTop w:val="0"/>
      <w:marBottom w:val="0"/>
      <w:divBdr>
        <w:top w:val="none" w:sz="0" w:space="0" w:color="auto"/>
        <w:left w:val="none" w:sz="0" w:space="0" w:color="auto"/>
        <w:bottom w:val="none" w:sz="0" w:space="0" w:color="auto"/>
        <w:right w:val="none" w:sz="0" w:space="0" w:color="auto"/>
      </w:divBdr>
    </w:div>
    <w:div w:id="1397388057">
      <w:bodyDiv w:val="1"/>
      <w:marLeft w:val="0"/>
      <w:marRight w:val="0"/>
      <w:marTop w:val="0"/>
      <w:marBottom w:val="0"/>
      <w:divBdr>
        <w:top w:val="none" w:sz="0" w:space="0" w:color="auto"/>
        <w:left w:val="none" w:sz="0" w:space="0" w:color="auto"/>
        <w:bottom w:val="none" w:sz="0" w:space="0" w:color="auto"/>
        <w:right w:val="none" w:sz="0" w:space="0" w:color="auto"/>
      </w:divBdr>
      <w:divsChild>
        <w:div w:id="1755785214">
          <w:marLeft w:val="0"/>
          <w:marRight w:val="0"/>
          <w:marTop w:val="0"/>
          <w:marBottom w:val="0"/>
          <w:divBdr>
            <w:top w:val="none" w:sz="0" w:space="0" w:color="auto"/>
            <w:left w:val="none" w:sz="0" w:space="0" w:color="auto"/>
            <w:bottom w:val="none" w:sz="0" w:space="0" w:color="auto"/>
            <w:right w:val="none" w:sz="0" w:space="0" w:color="auto"/>
          </w:divBdr>
        </w:div>
      </w:divsChild>
    </w:div>
    <w:div w:id="1485202873">
      <w:bodyDiv w:val="1"/>
      <w:marLeft w:val="0"/>
      <w:marRight w:val="0"/>
      <w:marTop w:val="0"/>
      <w:marBottom w:val="0"/>
      <w:divBdr>
        <w:top w:val="none" w:sz="0" w:space="0" w:color="auto"/>
        <w:left w:val="none" w:sz="0" w:space="0" w:color="auto"/>
        <w:bottom w:val="none" w:sz="0" w:space="0" w:color="auto"/>
        <w:right w:val="none" w:sz="0" w:space="0" w:color="auto"/>
      </w:divBdr>
    </w:div>
    <w:div w:id="170652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decorah@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hreefeathersministry.com" TargetMode="External"/><Relationship Id="rId12" Type="http://schemas.openxmlformats.org/officeDocument/2006/relationships/hyperlink" Target="https://nativemi.org/partner-with-nm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facebook/threefeathersministry" TargetMode="Externa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www.facebook/nativeministriesinternation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2</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Vernadyne Fisher</dc:creator>
  <cp:keywords/>
  <dc:description/>
  <cp:lastModifiedBy>Robert De Corah</cp:lastModifiedBy>
  <cp:revision>15</cp:revision>
  <cp:lastPrinted>2020-01-09T18:41:00Z</cp:lastPrinted>
  <dcterms:created xsi:type="dcterms:W3CDTF">2020-01-08T18:08:00Z</dcterms:created>
  <dcterms:modified xsi:type="dcterms:W3CDTF">2020-01-09T18:47:00Z</dcterms:modified>
</cp:coreProperties>
</file>